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DAC" w14:textId="77777777" w:rsidR="00320CD8" w:rsidRDefault="007C218E" w:rsidP="00B3393F">
      <w:r>
        <w:rPr>
          <w:rFonts w:ascii="Arial" w:hAnsi="Arial" w:cs="Arial"/>
          <w:sz w:val="28"/>
          <w:szCs w:val="28"/>
        </w:rPr>
        <w:t xml:space="preserve">Open Lessen LTC Naaldwijk </w:t>
      </w:r>
    </w:p>
    <w:p w14:paraId="3555F602" w14:textId="233644B1" w:rsidR="003906F0" w:rsidRPr="00320CD8" w:rsidRDefault="00320CD8" w:rsidP="00B3393F">
      <w:r>
        <w:rPr>
          <w:rFonts w:ascii="Arial" w:hAnsi="Arial" w:cs="Arial"/>
          <w:sz w:val="24"/>
        </w:rPr>
        <w:t>I</w:t>
      </w:r>
      <w:r w:rsidR="00B3393F">
        <w:rPr>
          <w:rFonts w:ascii="Arial" w:hAnsi="Arial" w:cs="Arial"/>
          <w:sz w:val="24"/>
        </w:rPr>
        <w:t>n 202</w:t>
      </w:r>
      <w:r w:rsidR="00500D06">
        <w:rPr>
          <w:rFonts w:ascii="Arial" w:hAnsi="Arial" w:cs="Arial"/>
          <w:sz w:val="24"/>
        </w:rPr>
        <w:t>3</w:t>
      </w:r>
      <w:r w:rsidR="00B3393F">
        <w:rPr>
          <w:rFonts w:ascii="Arial" w:hAnsi="Arial" w:cs="Arial"/>
          <w:sz w:val="24"/>
        </w:rPr>
        <w:t xml:space="preserve"> organise</w:t>
      </w:r>
      <w:r w:rsidR="00B63E43">
        <w:rPr>
          <w:rFonts w:ascii="Arial" w:hAnsi="Arial" w:cs="Arial"/>
          <w:sz w:val="24"/>
        </w:rPr>
        <w:t>ert LTC Naaldwijk</w:t>
      </w:r>
      <w:r w:rsidR="00B3393F">
        <w:rPr>
          <w:rFonts w:ascii="Arial" w:hAnsi="Arial" w:cs="Arial"/>
          <w:sz w:val="24"/>
        </w:rPr>
        <w:t xml:space="preserve"> weer</w:t>
      </w:r>
      <w:r w:rsidR="00B63E43">
        <w:rPr>
          <w:rFonts w:ascii="Arial" w:hAnsi="Arial" w:cs="Arial"/>
          <w:sz w:val="24"/>
        </w:rPr>
        <w:t xml:space="preserve"> de jaarlijkse</w:t>
      </w:r>
      <w:r w:rsidR="00B3393F">
        <w:rPr>
          <w:rFonts w:ascii="Arial" w:hAnsi="Arial" w:cs="Arial"/>
          <w:sz w:val="24"/>
        </w:rPr>
        <w:t xml:space="preserve"> Open Lessen voor alle jeugd van de basisschool</w:t>
      </w:r>
      <w:r>
        <w:rPr>
          <w:rFonts w:ascii="Arial" w:hAnsi="Arial" w:cs="Arial"/>
          <w:sz w:val="24"/>
        </w:rPr>
        <w:t>, 4 tot en met 12 jaar</w:t>
      </w:r>
      <w:r w:rsidR="00500D06">
        <w:rPr>
          <w:rFonts w:ascii="Arial" w:hAnsi="Arial" w:cs="Arial"/>
          <w:sz w:val="24"/>
        </w:rPr>
        <w:t xml:space="preserve"> of het Voortgezet Onderwijs</w:t>
      </w:r>
      <w:r>
        <w:rPr>
          <w:rFonts w:ascii="Arial" w:hAnsi="Arial" w:cs="Arial"/>
          <w:sz w:val="24"/>
        </w:rPr>
        <w:t>, 13 tot en met 17 jaar</w:t>
      </w:r>
      <w:r w:rsidR="00500D06">
        <w:rPr>
          <w:rFonts w:ascii="Arial" w:hAnsi="Arial" w:cs="Arial"/>
          <w:sz w:val="24"/>
        </w:rPr>
        <w:t xml:space="preserve">. </w:t>
      </w:r>
      <w:r w:rsidR="00B3393F">
        <w:rPr>
          <w:rFonts w:ascii="Arial" w:hAnsi="Arial" w:cs="Arial"/>
          <w:sz w:val="24"/>
        </w:rPr>
        <w:t xml:space="preserve">Deze Open lessen worden gehouden op </w:t>
      </w:r>
      <w:r w:rsidR="00B3393F" w:rsidRPr="00222EDE">
        <w:rPr>
          <w:rFonts w:ascii="Arial" w:hAnsi="Arial" w:cs="Arial"/>
          <w:b/>
          <w:bCs/>
          <w:sz w:val="24"/>
        </w:rPr>
        <w:t>zaterdag</w:t>
      </w:r>
      <w:r w:rsidR="00D40CD4">
        <w:rPr>
          <w:rFonts w:ascii="Arial" w:hAnsi="Arial" w:cs="Arial"/>
          <w:b/>
          <w:bCs/>
          <w:sz w:val="24"/>
        </w:rPr>
        <w:t xml:space="preserve"> </w:t>
      </w:r>
      <w:r w:rsidR="000D7D44">
        <w:rPr>
          <w:rFonts w:ascii="Arial" w:hAnsi="Arial" w:cs="Arial"/>
          <w:b/>
          <w:bCs/>
          <w:sz w:val="24"/>
        </w:rPr>
        <w:t>11</w:t>
      </w:r>
      <w:r w:rsidR="00B3393F" w:rsidRPr="00222EDE">
        <w:rPr>
          <w:rFonts w:ascii="Arial" w:hAnsi="Arial" w:cs="Arial"/>
          <w:b/>
          <w:bCs/>
          <w:sz w:val="24"/>
        </w:rPr>
        <w:t xml:space="preserve"> maart 202</w:t>
      </w:r>
      <w:r w:rsidR="000D7D44">
        <w:rPr>
          <w:rFonts w:ascii="Arial" w:hAnsi="Arial" w:cs="Arial"/>
          <w:b/>
          <w:bCs/>
          <w:sz w:val="24"/>
        </w:rPr>
        <w:t>3</w:t>
      </w:r>
      <w:r w:rsidR="00B3393F">
        <w:rPr>
          <w:rFonts w:ascii="Arial" w:hAnsi="Arial" w:cs="Arial"/>
          <w:sz w:val="24"/>
        </w:rPr>
        <w:t>. Kom gezellig tennissen onder begeleiding van een tennisleraar van Burgersdijk Tennis in de Van der Ende Hal</w:t>
      </w:r>
      <w:r w:rsidR="00B63E43">
        <w:rPr>
          <w:rFonts w:ascii="Arial" w:hAnsi="Arial" w:cs="Arial"/>
          <w:sz w:val="24"/>
        </w:rPr>
        <w:t xml:space="preserve"> op het tennispark van LTC Naaldwijk</w:t>
      </w:r>
      <w:r>
        <w:rPr>
          <w:rFonts w:ascii="Arial" w:hAnsi="Arial" w:cs="Arial"/>
          <w:sz w:val="24"/>
        </w:rPr>
        <w:t>.</w:t>
      </w:r>
    </w:p>
    <w:p w14:paraId="1157B441" w14:textId="28F93F92" w:rsidR="00B3393F" w:rsidRPr="003906F0" w:rsidRDefault="00B3393F" w:rsidP="003906F0">
      <w:pPr>
        <w:pStyle w:val="Bijschrift"/>
        <w:rPr>
          <w:rFonts w:ascii="Arial" w:hAnsi="Arial" w:cs="Arial"/>
          <w:b w:val="0"/>
          <w:bCs w:val="0"/>
          <w:sz w:val="24"/>
          <w:szCs w:val="24"/>
        </w:rPr>
      </w:pPr>
      <w:r w:rsidRPr="003906F0">
        <w:rPr>
          <w:rFonts w:ascii="Arial" w:hAnsi="Arial" w:cs="Arial"/>
          <w:b w:val="0"/>
          <w:bCs w:val="0"/>
          <w:sz w:val="24"/>
          <w:szCs w:val="24"/>
        </w:rPr>
        <w:t>De tijden zijn als volgt:</w:t>
      </w:r>
      <w:r w:rsidR="003906F0" w:rsidRPr="003906F0">
        <w:rPr>
          <w:noProof/>
        </w:rPr>
        <w:t xml:space="preserve"> </w:t>
      </w:r>
    </w:p>
    <w:p w14:paraId="6CAAD430" w14:textId="55BCFAE4" w:rsidR="00B3393F" w:rsidRPr="003906F0" w:rsidRDefault="00B3393F" w:rsidP="003906F0">
      <w:pPr>
        <w:pStyle w:val="Bijschrift"/>
        <w:rPr>
          <w:rFonts w:ascii="Arial" w:hAnsi="Arial" w:cs="Arial"/>
          <w:b w:val="0"/>
          <w:bCs w:val="0"/>
          <w:sz w:val="24"/>
          <w:szCs w:val="24"/>
        </w:rPr>
      </w:pPr>
      <w:r w:rsidRPr="003906F0">
        <w:rPr>
          <w:rFonts w:ascii="Arial" w:hAnsi="Arial" w:cs="Arial"/>
          <w:b w:val="0"/>
          <w:bCs w:val="0"/>
          <w:sz w:val="24"/>
          <w:szCs w:val="24"/>
        </w:rPr>
        <w:t>12.00 tot 13.00 uur</w:t>
      </w:r>
    </w:p>
    <w:p w14:paraId="7A645A6E" w14:textId="5B09EDD2" w:rsidR="00B3393F" w:rsidRDefault="00B3393F" w:rsidP="00B339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13.15 tot 14.15 uur</w:t>
      </w:r>
    </w:p>
    <w:p w14:paraId="76EE22B2" w14:textId="10AFA51C" w:rsidR="00B3393F" w:rsidRDefault="000D7D44" w:rsidP="00B339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Graag aanmelding tot en met zaterdag 11</w:t>
      </w:r>
      <w:r w:rsidR="00B3393F">
        <w:rPr>
          <w:rFonts w:ascii="Arial" w:hAnsi="Arial" w:cs="Arial"/>
          <w:sz w:val="24"/>
        </w:rPr>
        <w:t xml:space="preserve"> maart</w:t>
      </w:r>
      <w:r w:rsidR="00D40CD4">
        <w:rPr>
          <w:rFonts w:ascii="Arial" w:hAnsi="Arial" w:cs="Arial"/>
          <w:sz w:val="24"/>
        </w:rPr>
        <w:t>,</w:t>
      </w:r>
      <w:r w:rsidR="00B25590">
        <w:rPr>
          <w:rFonts w:ascii="Arial" w:hAnsi="Arial" w:cs="Arial"/>
          <w:sz w:val="24"/>
        </w:rPr>
        <w:t xml:space="preserve"> </w:t>
      </w:r>
      <w:r w:rsidR="00B3393F">
        <w:rPr>
          <w:rFonts w:ascii="Arial" w:hAnsi="Arial" w:cs="Arial"/>
          <w:sz w:val="24"/>
        </w:rPr>
        <w:t xml:space="preserve">09.00 uur via </w:t>
      </w:r>
      <w:hyperlink r:id="rId8" w:history="1">
        <w:r w:rsidR="00B3393F" w:rsidRPr="00AC3D63">
          <w:rPr>
            <w:rStyle w:val="Hyperlink"/>
            <w:rFonts w:ascii="Arial" w:hAnsi="Arial" w:cs="Arial"/>
            <w:sz w:val="24"/>
          </w:rPr>
          <w:t>jeugd@ltcnaaldwijk.nl</w:t>
        </w:r>
      </w:hyperlink>
      <w:r w:rsidR="00B3393F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Vermeld </w:t>
      </w:r>
      <w:r w:rsidR="00B3393F">
        <w:rPr>
          <w:rFonts w:ascii="Arial" w:hAnsi="Arial" w:cs="Arial"/>
          <w:sz w:val="24"/>
        </w:rPr>
        <w:t>naam en leeftijd en de tijd van</w:t>
      </w:r>
      <w:r w:rsidR="00AE30F8">
        <w:rPr>
          <w:rFonts w:ascii="Arial" w:hAnsi="Arial" w:cs="Arial"/>
          <w:sz w:val="24"/>
        </w:rPr>
        <w:t xml:space="preserve"> jullie</w:t>
      </w:r>
      <w:r w:rsidR="00B3393F">
        <w:rPr>
          <w:rFonts w:ascii="Arial" w:hAnsi="Arial" w:cs="Arial"/>
          <w:sz w:val="24"/>
        </w:rPr>
        <w:t xml:space="preserve"> keuze. Na aanmelding ontvang</w:t>
      </w:r>
      <w:r w:rsidR="00AE30F8">
        <w:rPr>
          <w:rFonts w:ascii="Arial" w:hAnsi="Arial" w:cs="Arial"/>
          <w:sz w:val="24"/>
        </w:rPr>
        <w:t xml:space="preserve"> je</w:t>
      </w:r>
      <w:r w:rsidR="00B3393F">
        <w:rPr>
          <w:rFonts w:ascii="Arial" w:hAnsi="Arial" w:cs="Arial"/>
          <w:sz w:val="24"/>
        </w:rPr>
        <w:t xml:space="preserve"> een </w:t>
      </w:r>
      <w:r w:rsidR="00A14FFA">
        <w:rPr>
          <w:rFonts w:ascii="Arial" w:hAnsi="Arial" w:cs="Arial"/>
          <w:sz w:val="24"/>
        </w:rPr>
        <w:t>bevestigings</w:t>
      </w:r>
      <w:r w:rsidR="00B3393F">
        <w:rPr>
          <w:rFonts w:ascii="Arial" w:hAnsi="Arial" w:cs="Arial"/>
          <w:sz w:val="24"/>
        </w:rPr>
        <w:t>mail</w:t>
      </w:r>
      <w:r w:rsidR="00A14FFA">
        <w:rPr>
          <w:rFonts w:ascii="Arial" w:hAnsi="Arial" w:cs="Arial"/>
          <w:sz w:val="24"/>
        </w:rPr>
        <w:t>.</w:t>
      </w:r>
      <w:r w:rsidR="00B3393F">
        <w:rPr>
          <w:rFonts w:ascii="Arial" w:hAnsi="Arial" w:cs="Arial"/>
          <w:sz w:val="24"/>
        </w:rPr>
        <w:t xml:space="preserve"> </w:t>
      </w:r>
    </w:p>
    <w:p w14:paraId="28B606DE" w14:textId="7766C310" w:rsidR="00B3393F" w:rsidRDefault="00A74D56" w:rsidP="00B339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Rackets en ballen zijn beschikbaar. </w:t>
      </w:r>
      <w:r w:rsidR="00B3393F">
        <w:rPr>
          <w:rFonts w:ascii="Arial" w:hAnsi="Arial" w:cs="Arial"/>
          <w:sz w:val="24"/>
        </w:rPr>
        <w:t xml:space="preserve">Sportkleding is gewenst en je mag natuurlijk ook een eigen racket meenemen. </w:t>
      </w:r>
    </w:p>
    <w:p w14:paraId="551AA3CF" w14:textId="13613EE9" w:rsidR="00B63E43" w:rsidRDefault="00500D06" w:rsidP="00B339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 maandag 3 </w:t>
      </w:r>
      <w:r w:rsidR="00B25590">
        <w:rPr>
          <w:rFonts w:ascii="Arial" w:hAnsi="Arial" w:cs="Arial"/>
          <w:sz w:val="24"/>
        </w:rPr>
        <w:t>april</w:t>
      </w:r>
      <w:r w:rsidR="00D40CD4">
        <w:rPr>
          <w:rFonts w:ascii="Arial" w:hAnsi="Arial" w:cs="Arial"/>
          <w:sz w:val="24"/>
        </w:rPr>
        <w:t xml:space="preserve"> begint het zomerseizoen en</w:t>
      </w:r>
      <w:r w:rsidR="00B25590">
        <w:rPr>
          <w:rFonts w:ascii="Arial" w:hAnsi="Arial" w:cs="Arial"/>
          <w:sz w:val="24"/>
        </w:rPr>
        <w:t xml:space="preserve"> starten wij </w:t>
      </w:r>
      <w:r>
        <w:rPr>
          <w:rFonts w:ascii="Arial" w:hAnsi="Arial" w:cs="Arial"/>
          <w:sz w:val="24"/>
        </w:rPr>
        <w:t xml:space="preserve">met de zomerlessen. Ook starten wij dan </w:t>
      </w:r>
      <w:r w:rsidR="00B25590">
        <w:rPr>
          <w:rFonts w:ascii="Arial" w:hAnsi="Arial" w:cs="Arial"/>
          <w:sz w:val="24"/>
        </w:rPr>
        <w:t>weer met het Starterspakket. Dit is een kennismakingspakket voor de jeugd</w:t>
      </w:r>
      <w:r w:rsidR="00B63E43">
        <w:rPr>
          <w:rFonts w:ascii="Arial" w:hAnsi="Arial" w:cs="Arial"/>
          <w:sz w:val="24"/>
        </w:rPr>
        <w:t xml:space="preserve">. </w:t>
      </w:r>
      <w:r w:rsidR="000D7D44">
        <w:rPr>
          <w:rFonts w:ascii="Arial" w:hAnsi="Arial" w:cs="Arial"/>
          <w:sz w:val="24"/>
        </w:rPr>
        <w:t>In dit pakket zit het lidmaatschap, 1</w:t>
      </w:r>
      <w:r w:rsidR="00B63E43">
        <w:rPr>
          <w:rFonts w:ascii="Arial" w:hAnsi="Arial" w:cs="Arial"/>
          <w:sz w:val="24"/>
        </w:rPr>
        <w:t>8 zomerlessen</w:t>
      </w:r>
      <w:r w:rsidR="00B25590">
        <w:rPr>
          <w:rFonts w:ascii="Arial" w:hAnsi="Arial" w:cs="Arial"/>
          <w:sz w:val="24"/>
        </w:rPr>
        <w:t xml:space="preserve"> en deelname aan alle </w:t>
      </w:r>
      <w:r w:rsidR="00B63E43">
        <w:rPr>
          <w:rFonts w:ascii="Arial" w:hAnsi="Arial" w:cs="Arial"/>
          <w:sz w:val="24"/>
        </w:rPr>
        <w:t xml:space="preserve">toernooien, </w:t>
      </w:r>
      <w:r w:rsidR="00B25590">
        <w:rPr>
          <w:rFonts w:ascii="Arial" w:hAnsi="Arial" w:cs="Arial"/>
          <w:sz w:val="24"/>
        </w:rPr>
        <w:t>evenementen</w:t>
      </w:r>
      <w:r w:rsidR="00B63E43">
        <w:rPr>
          <w:rFonts w:ascii="Arial" w:hAnsi="Arial" w:cs="Arial"/>
          <w:sz w:val="24"/>
        </w:rPr>
        <w:t xml:space="preserve"> en competitie</w:t>
      </w:r>
      <w:r w:rsidR="000D7D44">
        <w:rPr>
          <w:rFonts w:ascii="Arial" w:hAnsi="Arial" w:cs="Arial"/>
          <w:sz w:val="24"/>
        </w:rPr>
        <w:t xml:space="preserve">s die wij deze zomer organiseren. </w:t>
      </w:r>
      <w:r w:rsidR="00B63E43">
        <w:rPr>
          <w:rFonts w:ascii="Arial" w:hAnsi="Arial" w:cs="Arial"/>
          <w:sz w:val="24"/>
        </w:rPr>
        <w:t xml:space="preserve"> </w:t>
      </w:r>
    </w:p>
    <w:p w14:paraId="7AB63D63" w14:textId="071F4159" w:rsidR="00B25590" w:rsidRDefault="00B25590" w:rsidP="00B339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kosten voor dit pakket zijn:</w:t>
      </w:r>
    </w:p>
    <w:p w14:paraId="1F0FEAA9" w14:textId="4C3EAF62" w:rsidR="00B25590" w:rsidRDefault="00B25590" w:rsidP="00B25590">
      <w:pPr>
        <w:pStyle w:val="Lijstalinea"/>
        <w:numPr>
          <w:ilvl w:val="0"/>
          <w:numId w:val="33"/>
        </w:numPr>
        <w:rPr>
          <w:rFonts w:ascii="Arial" w:hAnsi="Arial" w:cs="Arial"/>
          <w:sz w:val="24"/>
        </w:rPr>
      </w:pPr>
      <w:r w:rsidRPr="00B25590">
        <w:rPr>
          <w:rFonts w:ascii="Arial" w:hAnsi="Arial" w:cs="Arial"/>
          <w:sz w:val="24"/>
        </w:rPr>
        <w:t>Kinderen van 6 t/m 8 jaar  € 1</w:t>
      </w:r>
      <w:r w:rsidR="000D7D44">
        <w:rPr>
          <w:rFonts w:ascii="Arial" w:hAnsi="Arial" w:cs="Arial"/>
          <w:sz w:val="24"/>
        </w:rPr>
        <w:t>14</w:t>
      </w:r>
      <w:r w:rsidRPr="00B25590">
        <w:rPr>
          <w:rFonts w:ascii="Arial" w:hAnsi="Arial" w:cs="Arial"/>
          <w:sz w:val="24"/>
        </w:rPr>
        <w:t>,-- voor een halfjaar</w:t>
      </w:r>
    </w:p>
    <w:p w14:paraId="7AD00933" w14:textId="13380A3D" w:rsidR="00A74D56" w:rsidRDefault="00B25590" w:rsidP="00A74D56">
      <w:pPr>
        <w:pStyle w:val="Lijstalinea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B25590">
        <w:rPr>
          <w:rFonts w:ascii="Arial" w:hAnsi="Arial" w:cs="Arial"/>
          <w:sz w:val="24"/>
        </w:rPr>
        <w:t xml:space="preserve">inderen in het jaar dat ze 9 worden t/m 17 jaar € 139,-- per halfjaar </w:t>
      </w:r>
    </w:p>
    <w:p w14:paraId="5BEAC1D2" w14:textId="5236425F" w:rsidR="00A74D56" w:rsidRDefault="00A74D56" w:rsidP="00A74D56">
      <w:pPr>
        <w:rPr>
          <w:rFonts w:ascii="Arial" w:hAnsi="Arial" w:cs="Arial"/>
          <w:sz w:val="24"/>
        </w:rPr>
      </w:pPr>
      <w:r w:rsidRPr="00A74D56">
        <w:rPr>
          <w:rFonts w:ascii="Arial" w:hAnsi="Arial" w:cs="Arial"/>
          <w:sz w:val="24"/>
        </w:rPr>
        <w:t>Na dit half jaar geldt het gewone</w:t>
      </w:r>
      <w:r>
        <w:rPr>
          <w:rFonts w:ascii="Arial" w:hAnsi="Arial" w:cs="Arial"/>
          <w:sz w:val="24"/>
        </w:rPr>
        <w:t xml:space="preserve"> </w:t>
      </w:r>
      <w:r w:rsidRPr="00A74D56">
        <w:rPr>
          <w:rFonts w:ascii="Arial" w:hAnsi="Arial" w:cs="Arial"/>
          <w:sz w:val="24"/>
        </w:rPr>
        <w:t>lidmaatschap en lesgeld, wat hoort bij</w:t>
      </w:r>
      <w:r>
        <w:rPr>
          <w:rFonts w:ascii="Arial" w:hAnsi="Arial" w:cs="Arial"/>
          <w:sz w:val="24"/>
        </w:rPr>
        <w:t xml:space="preserve"> </w:t>
      </w:r>
      <w:r w:rsidRPr="00A74D56">
        <w:rPr>
          <w:rFonts w:ascii="Arial" w:hAnsi="Arial" w:cs="Arial"/>
          <w:sz w:val="24"/>
        </w:rPr>
        <w:t>de leeftijd.</w:t>
      </w:r>
    </w:p>
    <w:p w14:paraId="069D12AD" w14:textId="69BD636B" w:rsidR="00320CD8" w:rsidRDefault="00320CD8" w:rsidP="00A74D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Ook starten wij dit zomerseizoen weer met een Blauwe les. Dit is een les voor kinderen die in 2023 4 of 5 jaar oud worden. Deze kinderen zijn ook van harte welkom op onze Open Lessen. Voor meer informatie over deze les mail naar  </w:t>
      </w:r>
      <w:hyperlink r:id="rId9" w:history="1">
        <w:r w:rsidRPr="00780907">
          <w:rPr>
            <w:rStyle w:val="Hyperlink"/>
            <w:rFonts w:ascii="Arial" w:hAnsi="Arial" w:cs="Arial"/>
            <w:sz w:val="24"/>
          </w:rPr>
          <w:t>jeugd@ltcnaaldwijk.nl</w:t>
        </w:r>
      </w:hyperlink>
      <w:r>
        <w:rPr>
          <w:rFonts w:ascii="Arial" w:hAnsi="Arial" w:cs="Arial"/>
          <w:sz w:val="24"/>
        </w:rPr>
        <w:t>.</w:t>
      </w:r>
    </w:p>
    <w:p w14:paraId="3F3BA17D" w14:textId="32D2A19F" w:rsidR="00320CD8" w:rsidRDefault="00B3393F" w:rsidP="00B339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hopen jullie allemaal te zien op zaterdag </w:t>
      </w:r>
      <w:r w:rsidR="000D7D44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maart</w:t>
      </w:r>
      <w:r w:rsidR="007C218E">
        <w:rPr>
          <w:rFonts w:ascii="Arial" w:hAnsi="Arial" w:cs="Arial"/>
          <w:sz w:val="24"/>
        </w:rPr>
        <w:t xml:space="preserve"> om kennis te maken met de leuke tennissport. </w:t>
      </w:r>
    </w:p>
    <w:p w14:paraId="2576B70D" w14:textId="558F1685" w:rsidR="00B3393F" w:rsidRDefault="00320CD8" w:rsidP="00B3393F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607946" wp14:editId="3CF0B3E0">
            <wp:simplePos x="0" y="0"/>
            <wp:positionH relativeFrom="column">
              <wp:posOffset>1795145</wp:posOffset>
            </wp:positionH>
            <wp:positionV relativeFrom="paragraph">
              <wp:posOffset>400685</wp:posOffset>
            </wp:positionV>
            <wp:extent cx="1600200" cy="1122045"/>
            <wp:effectExtent l="0" t="0" r="0" b="1905"/>
            <wp:wrapTopAndBottom/>
            <wp:docPr id="4" name="Afbeelding 4" descr="Afbeeldingsresultaat voor tennis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tennis smil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3F">
        <w:rPr>
          <w:rFonts w:ascii="Arial" w:hAnsi="Arial" w:cs="Arial"/>
          <w:sz w:val="24"/>
        </w:rPr>
        <w:t xml:space="preserve">Tot </w:t>
      </w:r>
      <w:r w:rsidR="00D40CD4">
        <w:rPr>
          <w:rFonts w:ascii="Arial" w:hAnsi="Arial" w:cs="Arial"/>
          <w:sz w:val="24"/>
        </w:rPr>
        <w:t>1</w:t>
      </w:r>
      <w:r w:rsidR="000D7D44">
        <w:rPr>
          <w:rFonts w:ascii="Arial" w:hAnsi="Arial" w:cs="Arial"/>
          <w:sz w:val="24"/>
        </w:rPr>
        <w:t>1</w:t>
      </w:r>
      <w:r w:rsidR="00B3393F">
        <w:rPr>
          <w:rFonts w:ascii="Arial" w:hAnsi="Arial" w:cs="Arial"/>
          <w:sz w:val="24"/>
        </w:rPr>
        <w:t xml:space="preserve"> maart!</w:t>
      </w:r>
    </w:p>
    <w:p w14:paraId="37BF8C25" w14:textId="0FB6E0EE" w:rsidR="00B3393F" w:rsidRDefault="00B3393F" w:rsidP="00B3393F">
      <w:pPr>
        <w:rPr>
          <w:rFonts w:ascii="Arial" w:hAnsi="Arial" w:cs="Arial"/>
          <w:sz w:val="24"/>
        </w:rPr>
      </w:pPr>
    </w:p>
    <w:p w14:paraId="4546ABEC" w14:textId="119E1053" w:rsidR="00B3393F" w:rsidRPr="0024718F" w:rsidRDefault="00B3393F" w:rsidP="0024718F"/>
    <w:sectPr w:rsidR="00B3393F" w:rsidRPr="0024718F" w:rsidSect="003A0A8B">
      <w:headerReference w:type="default" r:id="rId11"/>
      <w:footerReference w:type="even" r:id="rId12"/>
      <w:footerReference w:type="default" r:id="rId13"/>
      <w:pgSz w:w="11900" w:h="16840"/>
      <w:pgMar w:top="2552" w:right="112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CF79" w14:textId="77777777" w:rsidR="00EB2AD3" w:rsidRDefault="00EB2AD3">
      <w:pPr>
        <w:spacing w:after="0"/>
      </w:pPr>
      <w:r>
        <w:separator/>
      </w:r>
    </w:p>
  </w:endnote>
  <w:endnote w:type="continuationSeparator" w:id="0">
    <w:p w14:paraId="79AFB735" w14:textId="77777777" w:rsidR="00EB2AD3" w:rsidRDefault="00EB2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79F8" w14:textId="77777777" w:rsidR="00A871DE" w:rsidRDefault="00CC1BA2" w:rsidP="00A871D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6132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33CD7BD" w14:textId="77777777" w:rsidR="00A871DE" w:rsidRDefault="00000000" w:rsidP="00A871D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3609" w14:textId="77777777" w:rsidR="007A16BC" w:rsidRDefault="007A16BC" w:rsidP="007A16BC">
    <w:pPr>
      <w:tabs>
        <w:tab w:val="center" w:pos="4550"/>
        <w:tab w:val="left" w:pos="5818"/>
      </w:tabs>
      <w:spacing w:after="0"/>
      <w:ind w:right="-1"/>
      <w:jc w:val="center"/>
      <w:rPr>
        <w:rFonts w:ascii="Calibri" w:hAnsi="Calibri" w:cs="Calibri"/>
        <w:color w:val="444444"/>
        <w:szCs w:val="18"/>
      </w:rPr>
    </w:pPr>
    <w:r>
      <w:rPr>
        <w:rFonts w:ascii="Calibri" w:hAnsi="Calibri" w:cs="Calibri"/>
        <w:color w:val="444444"/>
        <w:szCs w:val="18"/>
      </w:rPr>
      <w:t xml:space="preserve">Secretariaat LTC Naaldwijk </w:t>
    </w:r>
    <w:r w:rsidRPr="007A16BC">
      <w:rPr>
        <w:rFonts w:ascii="Calibri" w:hAnsi="Calibri" w:cs="Calibri"/>
        <w:color w:val="19A023"/>
        <w:szCs w:val="18"/>
      </w:rPr>
      <w:t>|</w:t>
    </w:r>
    <w:r>
      <w:rPr>
        <w:rFonts w:ascii="Calibri" w:hAnsi="Calibri" w:cs="Calibri"/>
        <w:color w:val="444444"/>
        <w:szCs w:val="18"/>
      </w:rPr>
      <w:t xml:space="preserve"> De Dintel 11, 2673 BC  Naaldwijk</w:t>
    </w:r>
  </w:p>
  <w:p w14:paraId="64C9E650" w14:textId="77777777" w:rsidR="00886F59" w:rsidRPr="007A16BC" w:rsidRDefault="007A16BC" w:rsidP="007A16BC">
    <w:pPr>
      <w:tabs>
        <w:tab w:val="center" w:pos="4550"/>
        <w:tab w:val="left" w:pos="5818"/>
      </w:tabs>
      <w:spacing w:after="0"/>
      <w:ind w:right="-1"/>
      <w:jc w:val="center"/>
      <w:rPr>
        <w:rFonts w:ascii="Calibri" w:hAnsi="Calibri" w:cs="Calibri"/>
        <w:color w:val="0F243E" w:themeColor="text2" w:themeShade="80"/>
        <w:szCs w:val="18"/>
        <w:lang w:val="fr-FR"/>
      </w:rPr>
    </w:pPr>
    <w:r w:rsidRPr="007A16BC">
      <w:rPr>
        <w:rFonts w:ascii="Calibri" w:hAnsi="Calibri" w:cs="Calibri"/>
        <w:color w:val="19A023"/>
        <w:szCs w:val="18"/>
        <w:lang w:val="fr-FR"/>
      </w:rPr>
      <w:t>T</w:t>
    </w:r>
    <w:r w:rsidRPr="007A16BC">
      <w:rPr>
        <w:rFonts w:ascii="Calibri" w:hAnsi="Calibri" w:cs="Calibri"/>
        <w:color w:val="444444"/>
        <w:szCs w:val="18"/>
        <w:lang w:val="fr-FR"/>
      </w:rPr>
      <w:t xml:space="preserve"> 0174-648142  </w:t>
    </w:r>
    <w:r>
      <w:rPr>
        <w:rFonts w:ascii="Calibri" w:hAnsi="Calibri" w:cs="Calibri"/>
        <w:color w:val="444444"/>
        <w:szCs w:val="18"/>
        <w:lang w:val="fr-FR"/>
      </w:rPr>
      <w:t xml:space="preserve"> </w:t>
    </w:r>
    <w:r w:rsidRPr="007A16BC">
      <w:rPr>
        <w:rFonts w:ascii="Calibri" w:hAnsi="Calibri" w:cs="Calibri"/>
        <w:color w:val="19A023"/>
        <w:szCs w:val="18"/>
        <w:lang w:val="fr-FR"/>
      </w:rPr>
      <w:t>M</w:t>
    </w:r>
    <w:r w:rsidRPr="007A16BC">
      <w:rPr>
        <w:rFonts w:ascii="Calibri" w:hAnsi="Calibri" w:cs="Calibri"/>
        <w:color w:val="444444"/>
        <w:szCs w:val="18"/>
        <w:lang w:val="fr-FR"/>
      </w:rPr>
      <w:t xml:space="preserve"> 0622606127  </w:t>
    </w:r>
    <w:r>
      <w:rPr>
        <w:rFonts w:ascii="Calibri" w:hAnsi="Calibri" w:cs="Calibri"/>
        <w:color w:val="444444"/>
        <w:szCs w:val="18"/>
        <w:lang w:val="fr-FR"/>
      </w:rPr>
      <w:t xml:space="preserve"> </w:t>
    </w:r>
    <w:r w:rsidRPr="007A16BC">
      <w:rPr>
        <w:rFonts w:ascii="Calibri" w:hAnsi="Calibri" w:cs="Calibri"/>
        <w:color w:val="19A023"/>
        <w:szCs w:val="18"/>
        <w:lang w:val="fr-FR"/>
      </w:rPr>
      <w:t>E</w:t>
    </w:r>
    <w:r w:rsidRPr="007A16BC">
      <w:rPr>
        <w:rFonts w:ascii="Calibri" w:hAnsi="Calibri" w:cs="Calibri"/>
        <w:color w:val="444444"/>
        <w:szCs w:val="18"/>
        <w:lang w:val="fr-FR"/>
      </w:rPr>
      <w:t xml:space="preserve"> secretariaat@ltcnaaldwijk.nl  www.ltcnaaldwijk.nl</w:t>
    </w:r>
  </w:p>
  <w:p w14:paraId="30957AA2" w14:textId="77777777" w:rsidR="00886F59" w:rsidRPr="007A16BC" w:rsidRDefault="007A16BC" w:rsidP="007A16BC">
    <w:pPr>
      <w:pStyle w:val="Voettekst"/>
      <w:tabs>
        <w:tab w:val="clear" w:pos="4703"/>
        <w:tab w:val="clear" w:pos="9406"/>
        <w:tab w:val="left" w:pos="7875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6AEA" w14:textId="77777777" w:rsidR="00EB2AD3" w:rsidRDefault="00EB2AD3">
      <w:pPr>
        <w:spacing w:after="0"/>
      </w:pPr>
      <w:r>
        <w:separator/>
      </w:r>
    </w:p>
  </w:footnote>
  <w:footnote w:type="continuationSeparator" w:id="0">
    <w:p w14:paraId="237AB286" w14:textId="77777777" w:rsidR="00EB2AD3" w:rsidRDefault="00EB2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1A64" w14:textId="77777777" w:rsidR="00DA60DC" w:rsidRDefault="0027018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3AC486FD" wp14:editId="207B793F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2085975" cy="1389781"/>
          <wp:effectExtent l="0" t="0" r="0" b="1270"/>
          <wp:wrapThrough wrapText="bothSides">
            <wp:wrapPolygon edited="0">
              <wp:start x="0" y="0"/>
              <wp:lineTo x="0" y="21324"/>
              <wp:lineTo x="21304" y="21324"/>
              <wp:lineTo x="2130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C_Naaldwijk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3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284C5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CC18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AE358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6E89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EA93F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C23D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A405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EAA81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DE8B3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0AC7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7DC3"/>
    <w:multiLevelType w:val="hybridMultilevel"/>
    <w:tmpl w:val="08E48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011B6"/>
    <w:multiLevelType w:val="hybridMultilevel"/>
    <w:tmpl w:val="2E409DB0"/>
    <w:lvl w:ilvl="0" w:tplc="D444EE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E34B8"/>
    <w:multiLevelType w:val="hybridMultilevel"/>
    <w:tmpl w:val="49F22C0C"/>
    <w:lvl w:ilvl="0" w:tplc="D444EE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A4A54"/>
    <w:multiLevelType w:val="hybridMultilevel"/>
    <w:tmpl w:val="54DAB6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03B0D"/>
    <w:multiLevelType w:val="hybridMultilevel"/>
    <w:tmpl w:val="37F079F8"/>
    <w:lvl w:ilvl="0" w:tplc="D444EEB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47487"/>
    <w:multiLevelType w:val="hybridMultilevel"/>
    <w:tmpl w:val="67C09FF6"/>
    <w:lvl w:ilvl="0" w:tplc="D444EEB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151D1"/>
    <w:multiLevelType w:val="hybridMultilevel"/>
    <w:tmpl w:val="2A24F8E0"/>
    <w:lvl w:ilvl="0" w:tplc="D444EEB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F7266"/>
    <w:multiLevelType w:val="hybridMultilevel"/>
    <w:tmpl w:val="92CAE8E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C7AE2"/>
    <w:multiLevelType w:val="hybridMultilevel"/>
    <w:tmpl w:val="F3BC0260"/>
    <w:lvl w:ilvl="0" w:tplc="D444EE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6B95"/>
    <w:multiLevelType w:val="hybridMultilevel"/>
    <w:tmpl w:val="0A826BE0"/>
    <w:lvl w:ilvl="0" w:tplc="D444EE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C4BF8"/>
    <w:multiLevelType w:val="hybridMultilevel"/>
    <w:tmpl w:val="43DCD626"/>
    <w:lvl w:ilvl="0" w:tplc="E01E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A3CCA"/>
    <w:multiLevelType w:val="hybridMultilevel"/>
    <w:tmpl w:val="858490FA"/>
    <w:lvl w:ilvl="0" w:tplc="D444EE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00B3"/>
    <w:multiLevelType w:val="hybridMultilevel"/>
    <w:tmpl w:val="DDA0DA50"/>
    <w:lvl w:ilvl="0" w:tplc="D444EEB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A60D1"/>
    <w:multiLevelType w:val="hybridMultilevel"/>
    <w:tmpl w:val="F98E5D8A"/>
    <w:lvl w:ilvl="0" w:tplc="D444EEB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B1481"/>
    <w:multiLevelType w:val="hybridMultilevel"/>
    <w:tmpl w:val="ACCA76B4"/>
    <w:lvl w:ilvl="0" w:tplc="D444EEB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BB244F"/>
    <w:multiLevelType w:val="hybridMultilevel"/>
    <w:tmpl w:val="239EBF42"/>
    <w:lvl w:ilvl="0" w:tplc="D444EE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E7E7E"/>
    <w:multiLevelType w:val="hybridMultilevel"/>
    <w:tmpl w:val="8FF07398"/>
    <w:lvl w:ilvl="0" w:tplc="D444EEB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628B3"/>
    <w:multiLevelType w:val="hybridMultilevel"/>
    <w:tmpl w:val="F26CCC70"/>
    <w:lvl w:ilvl="0" w:tplc="34AE6F9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527FA"/>
    <w:multiLevelType w:val="hybridMultilevel"/>
    <w:tmpl w:val="4CACF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8046C7"/>
    <w:multiLevelType w:val="hybridMultilevel"/>
    <w:tmpl w:val="227E922C"/>
    <w:lvl w:ilvl="0" w:tplc="D444EE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7ED7"/>
    <w:multiLevelType w:val="hybridMultilevel"/>
    <w:tmpl w:val="87BE10C2"/>
    <w:lvl w:ilvl="0" w:tplc="D444EE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36144"/>
    <w:multiLevelType w:val="hybridMultilevel"/>
    <w:tmpl w:val="4BF2EBDA"/>
    <w:lvl w:ilvl="0" w:tplc="D444EE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7128E"/>
    <w:multiLevelType w:val="hybridMultilevel"/>
    <w:tmpl w:val="FBE407E6"/>
    <w:lvl w:ilvl="0" w:tplc="D444EEB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0545458">
    <w:abstractNumId w:val="9"/>
  </w:num>
  <w:num w:numId="2" w16cid:durableId="619185886">
    <w:abstractNumId w:val="7"/>
  </w:num>
  <w:num w:numId="3" w16cid:durableId="759332396">
    <w:abstractNumId w:val="6"/>
  </w:num>
  <w:num w:numId="4" w16cid:durableId="1582643998">
    <w:abstractNumId w:val="5"/>
  </w:num>
  <w:num w:numId="5" w16cid:durableId="5375832">
    <w:abstractNumId w:val="4"/>
  </w:num>
  <w:num w:numId="6" w16cid:durableId="2131973288">
    <w:abstractNumId w:val="8"/>
  </w:num>
  <w:num w:numId="7" w16cid:durableId="1290550135">
    <w:abstractNumId w:val="3"/>
  </w:num>
  <w:num w:numId="8" w16cid:durableId="1982534340">
    <w:abstractNumId w:val="2"/>
  </w:num>
  <w:num w:numId="9" w16cid:durableId="1237471697">
    <w:abstractNumId w:val="1"/>
  </w:num>
  <w:num w:numId="10" w16cid:durableId="1155682937">
    <w:abstractNumId w:val="0"/>
  </w:num>
  <w:num w:numId="11" w16cid:durableId="1630359344">
    <w:abstractNumId w:val="28"/>
  </w:num>
  <w:num w:numId="12" w16cid:durableId="1678189757">
    <w:abstractNumId w:val="20"/>
  </w:num>
  <w:num w:numId="13" w16cid:durableId="473454111">
    <w:abstractNumId w:val="22"/>
  </w:num>
  <w:num w:numId="14" w16cid:durableId="1663119139">
    <w:abstractNumId w:val="24"/>
  </w:num>
  <w:num w:numId="15" w16cid:durableId="1902669069">
    <w:abstractNumId w:val="32"/>
  </w:num>
  <w:num w:numId="16" w16cid:durableId="224683505">
    <w:abstractNumId w:val="23"/>
  </w:num>
  <w:num w:numId="17" w16cid:durableId="1941254164">
    <w:abstractNumId w:val="14"/>
  </w:num>
  <w:num w:numId="18" w16cid:durableId="1968926302">
    <w:abstractNumId w:val="16"/>
  </w:num>
  <w:num w:numId="19" w16cid:durableId="655576084">
    <w:abstractNumId w:val="15"/>
  </w:num>
  <w:num w:numId="20" w16cid:durableId="415367757">
    <w:abstractNumId w:val="12"/>
  </w:num>
  <w:num w:numId="21" w16cid:durableId="1106463404">
    <w:abstractNumId w:val="26"/>
  </w:num>
  <w:num w:numId="22" w16cid:durableId="957833260">
    <w:abstractNumId w:val="21"/>
  </w:num>
  <w:num w:numId="23" w16cid:durableId="780148282">
    <w:abstractNumId w:val="18"/>
  </w:num>
  <w:num w:numId="24" w16cid:durableId="642658756">
    <w:abstractNumId w:val="17"/>
  </w:num>
  <w:num w:numId="25" w16cid:durableId="1618903000">
    <w:abstractNumId w:val="30"/>
  </w:num>
  <w:num w:numId="26" w16cid:durableId="1746032518">
    <w:abstractNumId w:val="31"/>
  </w:num>
  <w:num w:numId="27" w16cid:durableId="64112610">
    <w:abstractNumId w:val="11"/>
  </w:num>
  <w:num w:numId="28" w16cid:durableId="1986163053">
    <w:abstractNumId w:val="29"/>
  </w:num>
  <w:num w:numId="29" w16cid:durableId="1382708062">
    <w:abstractNumId w:val="19"/>
  </w:num>
  <w:num w:numId="30" w16cid:durableId="664359076">
    <w:abstractNumId w:val="25"/>
  </w:num>
  <w:num w:numId="31" w16cid:durableId="83839762">
    <w:abstractNumId w:val="10"/>
  </w:num>
  <w:num w:numId="32" w16cid:durableId="554319966">
    <w:abstractNumId w:val="13"/>
  </w:num>
  <w:num w:numId="33" w16cid:durableId="128084046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Type w:val="letter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3E"/>
    <w:rsid w:val="00000E54"/>
    <w:rsid w:val="00006220"/>
    <w:rsid w:val="000067A8"/>
    <w:rsid w:val="000100E8"/>
    <w:rsid w:val="00014FC5"/>
    <w:rsid w:val="0002096A"/>
    <w:rsid w:val="00031D80"/>
    <w:rsid w:val="00033C41"/>
    <w:rsid w:val="0003632E"/>
    <w:rsid w:val="00045766"/>
    <w:rsid w:val="00050643"/>
    <w:rsid w:val="0006735F"/>
    <w:rsid w:val="00095080"/>
    <w:rsid w:val="0009717A"/>
    <w:rsid w:val="000A0895"/>
    <w:rsid w:val="000A2FB3"/>
    <w:rsid w:val="000A4E37"/>
    <w:rsid w:val="000A7449"/>
    <w:rsid w:val="000C2FD5"/>
    <w:rsid w:val="000D38F1"/>
    <w:rsid w:val="000D4164"/>
    <w:rsid w:val="000D7D44"/>
    <w:rsid w:val="000E5FC7"/>
    <w:rsid w:val="000F20E0"/>
    <w:rsid w:val="000F2378"/>
    <w:rsid w:val="00106850"/>
    <w:rsid w:val="0011262C"/>
    <w:rsid w:val="00112726"/>
    <w:rsid w:val="0011799B"/>
    <w:rsid w:val="00127DDF"/>
    <w:rsid w:val="001301D7"/>
    <w:rsid w:val="00135E6F"/>
    <w:rsid w:val="00144F92"/>
    <w:rsid w:val="00147CD0"/>
    <w:rsid w:val="00154C5E"/>
    <w:rsid w:val="0016578F"/>
    <w:rsid w:val="001679EE"/>
    <w:rsid w:val="001702D2"/>
    <w:rsid w:val="0017495D"/>
    <w:rsid w:val="00176225"/>
    <w:rsid w:val="00185738"/>
    <w:rsid w:val="001904F8"/>
    <w:rsid w:val="00190CC3"/>
    <w:rsid w:val="001953B8"/>
    <w:rsid w:val="001B3340"/>
    <w:rsid w:val="001B6A1F"/>
    <w:rsid w:val="001C7ACB"/>
    <w:rsid w:val="001D0565"/>
    <w:rsid w:val="001D48BD"/>
    <w:rsid w:val="001E1E70"/>
    <w:rsid w:val="001E71CB"/>
    <w:rsid w:val="002001D2"/>
    <w:rsid w:val="00203569"/>
    <w:rsid w:val="00222B96"/>
    <w:rsid w:val="00222EDE"/>
    <w:rsid w:val="002428FC"/>
    <w:rsid w:val="00243D54"/>
    <w:rsid w:val="0024718F"/>
    <w:rsid w:val="00270182"/>
    <w:rsid w:val="00291DD1"/>
    <w:rsid w:val="002B286B"/>
    <w:rsid w:val="002B5695"/>
    <w:rsid w:val="002D65D5"/>
    <w:rsid w:val="002E76BB"/>
    <w:rsid w:val="00314ED0"/>
    <w:rsid w:val="003208C5"/>
    <w:rsid w:val="00320CD8"/>
    <w:rsid w:val="00331378"/>
    <w:rsid w:val="003338D3"/>
    <w:rsid w:val="00356AC4"/>
    <w:rsid w:val="003815E0"/>
    <w:rsid w:val="00383F6C"/>
    <w:rsid w:val="00385D6F"/>
    <w:rsid w:val="003867CC"/>
    <w:rsid w:val="003906F0"/>
    <w:rsid w:val="00395706"/>
    <w:rsid w:val="003A0A8B"/>
    <w:rsid w:val="003A1770"/>
    <w:rsid w:val="003A2A55"/>
    <w:rsid w:val="003A713B"/>
    <w:rsid w:val="003C7432"/>
    <w:rsid w:val="003D4720"/>
    <w:rsid w:val="003D632B"/>
    <w:rsid w:val="003D64ED"/>
    <w:rsid w:val="003E381F"/>
    <w:rsid w:val="003F4B84"/>
    <w:rsid w:val="003F7674"/>
    <w:rsid w:val="003F7B88"/>
    <w:rsid w:val="004020A3"/>
    <w:rsid w:val="004339B5"/>
    <w:rsid w:val="004515CF"/>
    <w:rsid w:val="004613D4"/>
    <w:rsid w:val="004617BC"/>
    <w:rsid w:val="00464968"/>
    <w:rsid w:val="00475FC0"/>
    <w:rsid w:val="00476434"/>
    <w:rsid w:val="00481EDC"/>
    <w:rsid w:val="00487AC5"/>
    <w:rsid w:val="004B17D9"/>
    <w:rsid w:val="004C6103"/>
    <w:rsid w:val="004C7637"/>
    <w:rsid w:val="004D08E1"/>
    <w:rsid w:val="004D3AF2"/>
    <w:rsid w:val="004D6A88"/>
    <w:rsid w:val="00500D06"/>
    <w:rsid w:val="0050470B"/>
    <w:rsid w:val="00505001"/>
    <w:rsid w:val="005352E3"/>
    <w:rsid w:val="00537BB1"/>
    <w:rsid w:val="005416E1"/>
    <w:rsid w:val="0054392D"/>
    <w:rsid w:val="00546962"/>
    <w:rsid w:val="00560FAC"/>
    <w:rsid w:val="00562371"/>
    <w:rsid w:val="00571384"/>
    <w:rsid w:val="00583BC7"/>
    <w:rsid w:val="00585ACB"/>
    <w:rsid w:val="00587FF4"/>
    <w:rsid w:val="00592716"/>
    <w:rsid w:val="00594520"/>
    <w:rsid w:val="00595504"/>
    <w:rsid w:val="005A685C"/>
    <w:rsid w:val="005B4BE9"/>
    <w:rsid w:val="005C3195"/>
    <w:rsid w:val="005C6A82"/>
    <w:rsid w:val="005D23D3"/>
    <w:rsid w:val="005D64BA"/>
    <w:rsid w:val="005D6577"/>
    <w:rsid w:val="005E3FC2"/>
    <w:rsid w:val="005E5A6B"/>
    <w:rsid w:val="005F301A"/>
    <w:rsid w:val="005F3E7D"/>
    <w:rsid w:val="00600189"/>
    <w:rsid w:val="00601BC3"/>
    <w:rsid w:val="00601F3E"/>
    <w:rsid w:val="00604742"/>
    <w:rsid w:val="006136AE"/>
    <w:rsid w:val="00615BC0"/>
    <w:rsid w:val="00621175"/>
    <w:rsid w:val="0062167B"/>
    <w:rsid w:val="00642AB6"/>
    <w:rsid w:val="00645BA0"/>
    <w:rsid w:val="006540C8"/>
    <w:rsid w:val="00657C35"/>
    <w:rsid w:val="0067102A"/>
    <w:rsid w:val="00676130"/>
    <w:rsid w:val="006845D6"/>
    <w:rsid w:val="006A499E"/>
    <w:rsid w:val="006B6776"/>
    <w:rsid w:val="006C2F4D"/>
    <w:rsid w:val="006D4C85"/>
    <w:rsid w:val="006E3C21"/>
    <w:rsid w:val="006F5146"/>
    <w:rsid w:val="00700354"/>
    <w:rsid w:val="00704226"/>
    <w:rsid w:val="00722F87"/>
    <w:rsid w:val="00723D60"/>
    <w:rsid w:val="00731A17"/>
    <w:rsid w:val="007365CD"/>
    <w:rsid w:val="00736C59"/>
    <w:rsid w:val="0075180A"/>
    <w:rsid w:val="0075193A"/>
    <w:rsid w:val="00756259"/>
    <w:rsid w:val="00761320"/>
    <w:rsid w:val="007803C5"/>
    <w:rsid w:val="007873A3"/>
    <w:rsid w:val="007A16BC"/>
    <w:rsid w:val="007A1EC3"/>
    <w:rsid w:val="007B261C"/>
    <w:rsid w:val="007C218E"/>
    <w:rsid w:val="007C6CE4"/>
    <w:rsid w:val="007C7465"/>
    <w:rsid w:val="007C7980"/>
    <w:rsid w:val="007D3C5D"/>
    <w:rsid w:val="007D505A"/>
    <w:rsid w:val="007E679A"/>
    <w:rsid w:val="007F3889"/>
    <w:rsid w:val="007F64DE"/>
    <w:rsid w:val="007F7658"/>
    <w:rsid w:val="00803B45"/>
    <w:rsid w:val="00804B5F"/>
    <w:rsid w:val="00811180"/>
    <w:rsid w:val="00813398"/>
    <w:rsid w:val="008158A8"/>
    <w:rsid w:val="00825A5A"/>
    <w:rsid w:val="008302C1"/>
    <w:rsid w:val="00834C5F"/>
    <w:rsid w:val="008362F7"/>
    <w:rsid w:val="0084583D"/>
    <w:rsid w:val="00850445"/>
    <w:rsid w:val="008528B0"/>
    <w:rsid w:val="00865721"/>
    <w:rsid w:val="0087011F"/>
    <w:rsid w:val="00874FFF"/>
    <w:rsid w:val="0087602E"/>
    <w:rsid w:val="00886F59"/>
    <w:rsid w:val="008901D7"/>
    <w:rsid w:val="008A3822"/>
    <w:rsid w:val="008A64EA"/>
    <w:rsid w:val="008C3B17"/>
    <w:rsid w:val="008C6D1C"/>
    <w:rsid w:val="008D12F4"/>
    <w:rsid w:val="008D3FF5"/>
    <w:rsid w:val="008E06F6"/>
    <w:rsid w:val="008E47FC"/>
    <w:rsid w:val="008F0235"/>
    <w:rsid w:val="008F590B"/>
    <w:rsid w:val="009041A9"/>
    <w:rsid w:val="00907736"/>
    <w:rsid w:val="00907EE2"/>
    <w:rsid w:val="009170C6"/>
    <w:rsid w:val="00934625"/>
    <w:rsid w:val="00947CC9"/>
    <w:rsid w:val="009523FA"/>
    <w:rsid w:val="009547CF"/>
    <w:rsid w:val="00957B69"/>
    <w:rsid w:val="00960385"/>
    <w:rsid w:val="00960409"/>
    <w:rsid w:val="00963079"/>
    <w:rsid w:val="00964822"/>
    <w:rsid w:val="009776D1"/>
    <w:rsid w:val="00991834"/>
    <w:rsid w:val="009967A9"/>
    <w:rsid w:val="00997F2A"/>
    <w:rsid w:val="009A118A"/>
    <w:rsid w:val="009D7760"/>
    <w:rsid w:val="009E14AA"/>
    <w:rsid w:val="009E1F2D"/>
    <w:rsid w:val="009F5005"/>
    <w:rsid w:val="00A00D78"/>
    <w:rsid w:val="00A111B3"/>
    <w:rsid w:val="00A11B36"/>
    <w:rsid w:val="00A14FFA"/>
    <w:rsid w:val="00A15104"/>
    <w:rsid w:val="00A1521C"/>
    <w:rsid w:val="00A16776"/>
    <w:rsid w:val="00A24613"/>
    <w:rsid w:val="00A3421C"/>
    <w:rsid w:val="00A37723"/>
    <w:rsid w:val="00A42F4D"/>
    <w:rsid w:val="00A44E01"/>
    <w:rsid w:val="00A5333F"/>
    <w:rsid w:val="00A620B7"/>
    <w:rsid w:val="00A70CC7"/>
    <w:rsid w:val="00A7288E"/>
    <w:rsid w:val="00A74D56"/>
    <w:rsid w:val="00A77F1E"/>
    <w:rsid w:val="00A80293"/>
    <w:rsid w:val="00A8648F"/>
    <w:rsid w:val="00AA1896"/>
    <w:rsid w:val="00AA3CB5"/>
    <w:rsid w:val="00AB2224"/>
    <w:rsid w:val="00AC7290"/>
    <w:rsid w:val="00AC747F"/>
    <w:rsid w:val="00AD417E"/>
    <w:rsid w:val="00AE30F8"/>
    <w:rsid w:val="00AF36DA"/>
    <w:rsid w:val="00AF6C6F"/>
    <w:rsid w:val="00B07D5F"/>
    <w:rsid w:val="00B22AE6"/>
    <w:rsid w:val="00B25590"/>
    <w:rsid w:val="00B313AD"/>
    <w:rsid w:val="00B3393F"/>
    <w:rsid w:val="00B36C72"/>
    <w:rsid w:val="00B36E9A"/>
    <w:rsid w:val="00B379AD"/>
    <w:rsid w:val="00B47343"/>
    <w:rsid w:val="00B47FD3"/>
    <w:rsid w:val="00B53ED8"/>
    <w:rsid w:val="00B572BB"/>
    <w:rsid w:val="00B60A68"/>
    <w:rsid w:val="00B63E43"/>
    <w:rsid w:val="00B66102"/>
    <w:rsid w:val="00B9793B"/>
    <w:rsid w:val="00BA08B1"/>
    <w:rsid w:val="00BB2B6D"/>
    <w:rsid w:val="00BC5B30"/>
    <w:rsid w:val="00BD5456"/>
    <w:rsid w:val="00BE1B84"/>
    <w:rsid w:val="00BE204A"/>
    <w:rsid w:val="00BE53D5"/>
    <w:rsid w:val="00BF220A"/>
    <w:rsid w:val="00C0383D"/>
    <w:rsid w:val="00C04154"/>
    <w:rsid w:val="00C06DDD"/>
    <w:rsid w:val="00C17429"/>
    <w:rsid w:val="00C3265E"/>
    <w:rsid w:val="00C37BE4"/>
    <w:rsid w:val="00C40DEF"/>
    <w:rsid w:val="00C45E89"/>
    <w:rsid w:val="00C62185"/>
    <w:rsid w:val="00C63EAD"/>
    <w:rsid w:val="00C731DE"/>
    <w:rsid w:val="00C80CEA"/>
    <w:rsid w:val="00C80D7C"/>
    <w:rsid w:val="00C86279"/>
    <w:rsid w:val="00C92955"/>
    <w:rsid w:val="00C95961"/>
    <w:rsid w:val="00CA0F5E"/>
    <w:rsid w:val="00CA771F"/>
    <w:rsid w:val="00CC1BA2"/>
    <w:rsid w:val="00CC2F6F"/>
    <w:rsid w:val="00CE2A8B"/>
    <w:rsid w:val="00D002EB"/>
    <w:rsid w:val="00D03ED8"/>
    <w:rsid w:val="00D066BC"/>
    <w:rsid w:val="00D11922"/>
    <w:rsid w:val="00D12410"/>
    <w:rsid w:val="00D12A9F"/>
    <w:rsid w:val="00D12F3B"/>
    <w:rsid w:val="00D15DB4"/>
    <w:rsid w:val="00D21DE0"/>
    <w:rsid w:val="00D24D4A"/>
    <w:rsid w:val="00D24E61"/>
    <w:rsid w:val="00D40CD4"/>
    <w:rsid w:val="00D50559"/>
    <w:rsid w:val="00D51AAE"/>
    <w:rsid w:val="00D66B63"/>
    <w:rsid w:val="00D74C24"/>
    <w:rsid w:val="00D84F24"/>
    <w:rsid w:val="00D92C17"/>
    <w:rsid w:val="00D96231"/>
    <w:rsid w:val="00D97D13"/>
    <w:rsid w:val="00DA10C9"/>
    <w:rsid w:val="00DA3399"/>
    <w:rsid w:val="00DA60DC"/>
    <w:rsid w:val="00DB47FA"/>
    <w:rsid w:val="00DB7AE7"/>
    <w:rsid w:val="00DE0584"/>
    <w:rsid w:val="00E03883"/>
    <w:rsid w:val="00E12063"/>
    <w:rsid w:val="00E202EB"/>
    <w:rsid w:val="00E20D41"/>
    <w:rsid w:val="00E2433D"/>
    <w:rsid w:val="00E30032"/>
    <w:rsid w:val="00E320A4"/>
    <w:rsid w:val="00E722D3"/>
    <w:rsid w:val="00E7307E"/>
    <w:rsid w:val="00E877AC"/>
    <w:rsid w:val="00E9563D"/>
    <w:rsid w:val="00EA3CA8"/>
    <w:rsid w:val="00EB2524"/>
    <w:rsid w:val="00EB2AD3"/>
    <w:rsid w:val="00EB2D3F"/>
    <w:rsid w:val="00EB4C5F"/>
    <w:rsid w:val="00EC3F36"/>
    <w:rsid w:val="00EC6395"/>
    <w:rsid w:val="00ED15B1"/>
    <w:rsid w:val="00ED5FE0"/>
    <w:rsid w:val="00EE1E9A"/>
    <w:rsid w:val="00EF0F38"/>
    <w:rsid w:val="00EF7415"/>
    <w:rsid w:val="00F50C35"/>
    <w:rsid w:val="00F62A96"/>
    <w:rsid w:val="00F72DBB"/>
    <w:rsid w:val="00F84CB6"/>
    <w:rsid w:val="00F97E8D"/>
    <w:rsid w:val="00FA1607"/>
    <w:rsid w:val="00FA5C18"/>
    <w:rsid w:val="00FA67D5"/>
    <w:rsid w:val="00FA7177"/>
    <w:rsid w:val="00FA7458"/>
    <w:rsid w:val="00FB0387"/>
    <w:rsid w:val="00FC04D6"/>
    <w:rsid w:val="00FC0969"/>
    <w:rsid w:val="00FC79D7"/>
    <w:rsid w:val="00FD0E02"/>
    <w:rsid w:val="00FD5421"/>
    <w:rsid w:val="00FE6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7CF9B1"/>
  <w15:docId w15:val="{892F1C7F-CF04-4C35-9DE2-D3CC99E1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B027D"/>
    <w:pPr>
      <w:spacing w:after="200"/>
    </w:pPr>
    <w:rPr>
      <w:sz w:val="18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084B28"/>
    <w:pPr>
      <w:keepNext/>
      <w:spacing w:after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84B28"/>
    <w:pPr>
      <w:keepNext/>
      <w:spacing w:after="0"/>
      <w:outlineLvl w:val="1"/>
    </w:pPr>
    <w:rPr>
      <w:rFonts w:ascii="Arial" w:eastAsia="Times New Roman" w:hAnsi="Arial" w:cs="Arial"/>
      <w:i/>
      <w:iCs/>
      <w:sz w:val="20"/>
      <w:szCs w:val="20"/>
    </w:rPr>
  </w:style>
  <w:style w:type="paragraph" w:styleId="Kop3">
    <w:name w:val="heading 3"/>
    <w:basedOn w:val="Standaard"/>
    <w:next w:val="Standaard"/>
    <w:link w:val="Kop3Char"/>
    <w:qFormat/>
    <w:rsid w:val="00084B28"/>
    <w:pPr>
      <w:keepNext/>
      <w:spacing w:after="0"/>
      <w:ind w:left="360"/>
      <w:outlineLvl w:val="2"/>
    </w:pPr>
    <w:rPr>
      <w:rFonts w:ascii="Arial" w:eastAsia="Times New Roman" w:hAnsi="Arial" w:cs="Arial"/>
      <w:snapToGrid w:val="0"/>
      <w:color w:val="000000"/>
      <w:sz w:val="2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084B28"/>
    <w:pPr>
      <w:keepNext/>
      <w:autoSpaceDE w:val="0"/>
      <w:autoSpaceDN w:val="0"/>
      <w:adjustRightInd w:val="0"/>
      <w:spacing w:after="0"/>
      <w:outlineLvl w:val="3"/>
    </w:pPr>
    <w:rPr>
      <w:rFonts w:ascii="Verdana" w:eastAsia="Times New Roman" w:hAnsi="Verdana" w:cs="Arial"/>
      <w:b/>
      <w:bCs/>
      <w:sz w:val="20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084B28"/>
    <w:pPr>
      <w:keepNext/>
      <w:autoSpaceDE w:val="0"/>
      <w:autoSpaceDN w:val="0"/>
      <w:adjustRightInd w:val="0"/>
      <w:spacing w:after="0"/>
      <w:outlineLvl w:val="4"/>
    </w:pPr>
    <w:rPr>
      <w:rFonts w:ascii="Verdana" w:eastAsia="Times New Roman" w:hAnsi="Verdana"/>
      <w:b/>
      <w:bCs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084B28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084B28"/>
    <w:pPr>
      <w:spacing w:before="240" w:after="60"/>
      <w:outlineLvl w:val="6"/>
    </w:pPr>
    <w:rPr>
      <w:rFonts w:ascii="Times New Roman" w:eastAsia="Times New Roman" w:hAnsi="Times New Roman"/>
      <w:sz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084B2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084B2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vanafzender">
    <w:name w:val="Adres van afzender"/>
    <w:basedOn w:val="Standaard"/>
    <w:rsid w:val="008B027D"/>
  </w:style>
  <w:style w:type="paragraph" w:styleId="Plattetekst">
    <w:name w:val="Body Text"/>
    <w:basedOn w:val="Standaard"/>
    <w:link w:val="PlattetekstChar"/>
    <w:uiPriority w:val="99"/>
    <w:unhideWhenUsed/>
    <w:rsid w:val="008B027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8B027D"/>
    <w:rPr>
      <w:sz w:val="18"/>
      <w:lang w:val="nl-NL"/>
    </w:rPr>
  </w:style>
  <w:style w:type="paragraph" w:customStyle="1" w:styleId="Referentieregel">
    <w:name w:val="Referentieregel"/>
    <w:basedOn w:val="Plattetekst"/>
    <w:rsid w:val="008B027D"/>
  </w:style>
  <w:style w:type="paragraph" w:customStyle="1" w:styleId="Attentieregel">
    <w:name w:val="Attentieregel"/>
    <w:basedOn w:val="Plattetekst"/>
    <w:rsid w:val="008B027D"/>
  </w:style>
  <w:style w:type="paragraph" w:styleId="Aanhef">
    <w:name w:val="Salutation"/>
    <w:basedOn w:val="Standaard"/>
    <w:next w:val="Standaard"/>
    <w:link w:val="AanhefChar"/>
    <w:unhideWhenUsed/>
    <w:rsid w:val="008B027D"/>
  </w:style>
  <w:style w:type="character" w:customStyle="1" w:styleId="AanhefChar">
    <w:name w:val="Aanhef Char"/>
    <w:basedOn w:val="Standaardalinea-lettertype"/>
    <w:link w:val="Aanhef"/>
    <w:uiPriority w:val="99"/>
    <w:rsid w:val="008B027D"/>
  </w:style>
  <w:style w:type="paragraph" w:customStyle="1" w:styleId="Onderwerpregel">
    <w:name w:val="Onderwerpregel"/>
    <w:basedOn w:val="Standaard"/>
    <w:rsid w:val="008B027D"/>
  </w:style>
  <w:style w:type="paragraph" w:styleId="Afsluiting">
    <w:name w:val="Closing"/>
    <w:basedOn w:val="Standaard"/>
    <w:link w:val="AfsluitingChar"/>
    <w:uiPriority w:val="99"/>
    <w:unhideWhenUsed/>
    <w:rsid w:val="008B027D"/>
    <w:pPr>
      <w:spacing w:after="0"/>
    </w:pPr>
  </w:style>
  <w:style w:type="character" w:customStyle="1" w:styleId="AfsluitingChar">
    <w:name w:val="Afsluiting Char"/>
    <w:basedOn w:val="Standaardalinea-lettertype"/>
    <w:link w:val="Afsluiting"/>
    <w:uiPriority w:val="99"/>
    <w:rsid w:val="008B027D"/>
    <w:rPr>
      <w:sz w:val="18"/>
      <w:lang w:val="nl-NL"/>
    </w:rPr>
  </w:style>
  <w:style w:type="paragraph" w:styleId="Handtekening">
    <w:name w:val="Signature"/>
    <w:basedOn w:val="Standaard"/>
    <w:link w:val="HandtekeningChar"/>
    <w:uiPriority w:val="99"/>
    <w:unhideWhenUsed/>
    <w:rsid w:val="008B027D"/>
    <w:pPr>
      <w:spacing w:after="0"/>
    </w:pPr>
  </w:style>
  <w:style w:type="character" w:customStyle="1" w:styleId="HandtekeningChar">
    <w:name w:val="Handtekening Char"/>
    <w:basedOn w:val="Standaardalinea-lettertype"/>
    <w:link w:val="Handtekening"/>
    <w:uiPriority w:val="99"/>
    <w:rsid w:val="008B027D"/>
    <w:rPr>
      <w:sz w:val="18"/>
      <w:lang w:val="nl-NL"/>
    </w:rPr>
  </w:style>
  <w:style w:type="paragraph" w:customStyle="1" w:styleId="Handtekeningbedrijf">
    <w:name w:val="Handtekening bedrijf"/>
    <w:basedOn w:val="Handtekening"/>
    <w:rsid w:val="008B027D"/>
  </w:style>
  <w:style w:type="paragraph" w:styleId="Koptekst">
    <w:name w:val="header"/>
    <w:basedOn w:val="Standaard"/>
    <w:link w:val="KoptekstChar"/>
    <w:uiPriority w:val="99"/>
    <w:unhideWhenUsed/>
    <w:rsid w:val="008B027D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B027D"/>
    <w:rPr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B027D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B027D"/>
    <w:rPr>
      <w:sz w:val="18"/>
      <w:lang w:val="nl-NL"/>
    </w:rPr>
  </w:style>
  <w:style w:type="table" w:customStyle="1" w:styleId="TableNormal">
    <w:name w:val="Table Normal"/>
    <w:semiHidden/>
    <w:rsid w:val="008B027D"/>
    <w:pPr>
      <w:spacing w:after="200"/>
    </w:pPr>
    <w:rPr>
      <w:sz w:val="24"/>
      <w:szCs w:val="24"/>
      <w:lang w:val="nl-NL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B027D"/>
    <w:rPr>
      <w:color w:val="0000FF"/>
      <w:u w:val="single"/>
    </w:rPr>
  </w:style>
  <w:style w:type="paragraph" w:styleId="Datum">
    <w:name w:val="Date"/>
    <w:basedOn w:val="Standaard"/>
    <w:next w:val="Standaard"/>
    <w:link w:val="DatumChar"/>
    <w:uiPriority w:val="99"/>
    <w:unhideWhenUsed/>
    <w:rsid w:val="008B027D"/>
  </w:style>
  <w:style w:type="character" w:customStyle="1" w:styleId="DatumChar">
    <w:name w:val="Datum Char"/>
    <w:basedOn w:val="Standaardalinea-lettertype"/>
    <w:link w:val="Datum"/>
    <w:uiPriority w:val="99"/>
    <w:semiHidden/>
    <w:rsid w:val="008B027D"/>
    <w:rPr>
      <w:sz w:val="18"/>
      <w:lang w:val="nl-NL"/>
    </w:rPr>
  </w:style>
  <w:style w:type="paragraph" w:styleId="Plattetekstinspringen">
    <w:name w:val="Body Text Indent"/>
    <w:basedOn w:val="Standaard"/>
    <w:link w:val="PlattetekstinspringenChar"/>
    <w:unhideWhenUsed/>
    <w:rsid w:val="00084B2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84B28"/>
    <w:rPr>
      <w:sz w:val="18"/>
      <w:lang w:val="nl-NL"/>
    </w:rPr>
  </w:style>
  <w:style w:type="paragraph" w:styleId="Plattetekst2">
    <w:name w:val="Body Text 2"/>
    <w:basedOn w:val="Standaard"/>
    <w:link w:val="Plattetekst2Char"/>
    <w:unhideWhenUsed/>
    <w:rsid w:val="00084B2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84B28"/>
    <w:rPr>
      <w:sz w:val="18"/>
      <w:lang w:val="nl-NL"/>
    </w:rPr>
  </w:style>
  <w:style w:type="paragraph" w:styleId="Plattetekst3">
    <w:name w:val="Body Text 3"/>
    <w:basedOn w:val="Standaard"/>
    <w:link w:val="Plattetekst3Char"/>
    <w:unhideWhenUsed/>
    <w:rsid w:val="00084B2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84B28"/>
    <w:rPr>
      <w:sz w:val="16"/>
      <w:szCs w:val="16"/>
      <w:lang w:val="nl-NL"/>
    </w:rPr>
  </w:style>
  <w:style w:type="character" w:customStyle="1" w:styleId="Kop1Char">
    <w:name w:val="Kop 1 Char"/>
    <w:basedOn w:val="Standaardalinea-lettertype"/>
    <w:link w:val="Kop1"/>
    <w:rsid w:val="00084B28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84B28"/>
    <w:rPr>
      <w:rFonts w:ascii="Arial" w:eastAsia="Times New Roman" w:hAnsi="Arial" w:cs="Arial"/>
      <w:i/>
      <w:iCs/>
      <w:sz w:val="20"/>
      <w:szCs w:val="20"/>
      <w:lang w:val="nl-NL"/>
    </w:rPr>
  </w:style>
  <w:style w:type="character" w:customStyle="1" w:styleId="Kop3Char">
    <w:name w:val="Kop 3 Char"/>
    <w:basedOn w:val="Standaardalinea-lettertype"/>
    <w:link w:val="Kop3"/>
    <w:rsid w:val="00084B28"/>
    <w:rPr>
      <w:rFonts w:ascii="Arial" w:eastAsia="Times New Roman" w:hAnsi="Arial" w:cs="Arial"/>
      <w:snapToGrid w:val="0"/>
      <w:color w:val="00000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084B28"/>
    <w:rPr>
      <w:rFonts w:ascii="Verdana" w:eastAsia="Times New Roman" w:hAnsi="Verdana" w:cs="Arial"/>
      <w:b/>
      <w:bCs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084B28"/>
    <w:rPr>
      <w:rFonts w:ascii="Verdana" w:eastAsia="Times New Roman" w:hAnsi="Verdana" w:cs="Times New Roman"/>
      <w:b/>
      <w:bCs/>
      <w:sz w:val="18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084B28"/>
    <w:rPr>
      <w:rFonts w:ascii="Times New Roman" w:eastAsia="Times New Roman" w:hAnsi="Times New Roman" w:cs="Times New Roman"/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084B28"/>
    <w:rPr>
      <w:rFonts w:ascii="Times New Roman" w:eastAsia="Times New Roman" w:hAnsi="Times New Roman" w:cs="Times New Roman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084B28"/>
    <w:rPr>
      <w:rFonts w:ascii="Times New Roman" w:eastAsia="Times New Roman" w:hAnsi="Times New Roman" w:cs="Times New Roman"/>
      <w:i/>
      <w:iCs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084B28"/>
    <w:rPr>
      <w:rFonts w:ascii="Arial" w:eastAsia="Times New Roman" w:hAnsi="Arial" w:cs="Arial"/>
      <w:sz w:val="22"/>
      <w:szCs w:val="22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084B28"/>
    <w:pPr>
      <w:spacing w:after="0"/>
      <w:ind w:left="708"/>
    </w:pPr>
    <w:rPr>
      <w:rFonts w:ascii="Verdana" w:eastAsia="Times New Roman" w:hAnsi="Verdana"/>
      <w:sz w:val="20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084B28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Adresenvelop">
    <w:name w:val="envelope address"/>
    <w:basedOn w:val="Standaard"/>
    <w:rsid w:val="00084B28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="Times New Roman" w:hAnsi="Arial" w:cs="Arial"/>
      <w:sz w:val="24"/>
      <w:lang w:eastAsia="nl-NL"/>
    </w:rPr>
  </w:style>
  <w:style w:type="paragraph" w:styleId="Afzender">
    <w:name w:val="envelope return"/>
    <w:basedOn w:val="Standaard"/>
    <w:rsid w:val="00084B28"/>
    <w:pPr>
      <w:spacing w:after="0"/>
    </w:pPr>
    <w:rPr>
      <w:rFonts w:ascii="Arial" w:eastAsia="Times New Roman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semiHidden/>
    <w:rsid w:val="00084B28"/>
    <w:pPr>
      <w:spacing w:after="0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084B2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Berichtkop">
    <w:name w:val="Message Header"/>
    <w:basedOn w:val="Standaard"/>
    <w:link w:val="BerichtkopChar"/>
    <w:rsid w:val="00084B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" w:eastAsia="Times New Roman" w:hAnsi="Arial" w:cs="Arial"/>
      <w:sz w:val="24"/>
      <w:lang w:eastAsia="nl-NL"/>
    </w:rPr>
  </w:style>
  <w:style w:type="character" w:customStyle="1" w:styleId="BerichtkopChar">
    <w:name w:val="Berichtkop Char"/>
    <w:basedOn w:val="Standaardalinea-lettertype"/>
    <w:link w:val="Berichtkop"/>
    <w:rsid w:val="00084B28"/>
    <w:rPr>
      <w:rFonts w:ascii="Arial" w:eastAsia="Times New Roman" w:hAnsi="Arial" w:cs="Arial"/>
      <w:shd w:val="pct20" w:color="auto" w:fill="auto"/>
      <w:lang w:val="nl-NL" w:eastAsia="nl-NL"/>
    </w:rPr>
  </w:style>
  <w:style w:type="paragraph" w:styleId="Bijschrift">
    <w:name w:val="caption"/>
    <w:basedOn w:val="Standaard"/>
    <w:next w:val="Standaard"/>
    <w:qFormat/>
    <w:rsid w:val="00084B28"/>
    <w:pPr>
      <w:spacing w:after="0"/>
    </w:pPr>
    <w:rPr>
      <w:rFonts w:ascii="Times New Roman" w:eastAsia="Times New Roman" w:hAnsi="Times New Roman"/>
      <w:b/>
      <w:bCs/>
      <w:sz w:val="20"/>
      <w:szCs w:val="20"/>
      <w:lang w:eastAsia="nl-NL"/>
    </w:rPr>
  </w:style>
  <w:style w:type="paragraph" w:styleId="Bloktekst">
    <w:name w:val="Block Text"/>
    <w:basedOn w:val="Standaard"/>
    <w:rsid w:val="00084B28"/>
    <w:pPr>
      <w:spacing w:after="120"/>
      <w:ind w:left="1440" w:right="144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Bronvermelding">
    <w:name w:val="table of authorities"/>
    <w:basedOn w:val="Standaard"/>
    <w:next w:val="Standaard"/>
    <w:semiHidden/>
    <w:rsid w:val="00084B28"/>
    <w:pPr>
      <w:spacing w:after="0"/>
      <w:ind w:left="2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084B28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084B28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084B28"/>
    <w:p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084B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E-mailhandtekening">
    <w:name w:val="E-mail Signature"/>
    <w:basedOn w:val="Standaard"/>
    <w:link w:val="E-mailhandtekeningChar"/>
    <w:rsid w:val="00084B28"/>
    <w:p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E-mailhandtekeningChar">
    <w:name w:val="E-mailhandtekening Char"/>
    <w:basedOn w:val="Standaardalinea-lettertype"/>
    <w:link w:val="E-mailhandtekening"/>
    <w:rsid w:val="00084B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TML-voorafopgemaakt">
    <w:name w:val="HTML Preformatted"/>
    <w:basedOn w:val="Standaard"/>
    <w:link w:val="HTML-voorafopgemaaktChar"/>
    <w:rsid w:val="00084B28"/>
    <w:pPr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084B28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HTML-adres">
    <w:name w:val="HTML Address"/>
    <w:basedOn w:val="Standaard"/>
    <w:link w:val="HTML-adresChar"/>
    <w:rsid w:val="00084B28"/>
    <w:pPr>
      <w:spacing w:after="0"/>
    </w:pPr>
    <w:rPr>
      <w:rFonts w:ascii="Times New Roman" w:eastAsia="Times New Roman" w:hAnsi="Times New Roman"/>
      <w:i/>
      <w:iCs/>
      <w:sz w:val="20"/>
      <w:szCs w:val="20"/>
      <w:lang w:eastAsia="nl-NL"/>
    </w:rPr>
  </w:style>
  <w:style w:type="character" w:customStyle="1" w:styleId="HTML-adresChar">
    <w:name w:val="HTML-adres Char"/>
    <w:basedOn w:val="Standaardalinea-lettertype"/>
    <w:link w:val="HTML-adres"/>
    <w:rsid w:val="00084B28"/>
    <w:rPr>
      <w:rFonts w:ascii="Times New Roman" w:eastAsia="Times New Roman" w:hAnsi="Times New Roman" w:cs="Times New Roman"/>
      <w:i/>
      <w:iCs/>
      <w:sz w:val="20"/>
      <w:szCs w:val="20"/>
      <w:lang w:val="nl-NL" w:eastAsia="nl-NL"/>
    </w:rPr>
  </w:style>
  <w:style w:type="paragraph" w:styleId="Index1">
    <w:name w:val="index 1"/>
    <w:basedOn w:val="Standaard"/>
    <w:next w:val="Standaard"/>
    <w:autoRedefine/>
    <w:semiHidden/>
    <w:rsid w:val="00084B28"/>
    <w:pPr>
      <w:spacing w:after="0"/>
      <w:ind w:left="2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dex2">
    <w:name w:val="index 2"/>
    <w:basedOn w:val="Standaard"/>
    <w:next w:val="Standaard"/>
    <w:autoRedefine/>
    <w:semiHidden/>
    <w:rsid w:val="00084B28"/>
    <w:pPr>
      <w:spacing w:after="0"/>
      <w:ind w:left="4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dex3">
    <w:name w:val="index 3"/>
    <w:basedOn w:val="Standaard"/>
    <w:next w:val="Standaard"/>
    <w:autoRedefine/>
    <w:semiHidden/>
    <w:rsid w:val="00084B28"/>
    <w:pPr>
      <w:spacing w:after="0"/>
      <w:ind w:left="6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dex4">
    <w:name w:val="index 4"/>
    <w:basedOn w:val="Standaard"/>
    <w:next w:val="Standaard"/>
    <w:autoRedefine/>
    <w:semiHidden/>
    <w:rsid w:val="00084B28"/>
    <w:pPr>
      <w:spacing w:after="0"/>
      <w:ind w:left="8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dex5">
    <w:name w:val="index 5"/>
    <w:basedOn w:val="Standaard"/>
    <w:next w:val="Standaard"/>
    <w:autoRedefine/>
    <w:semiHidden/>
    <w:rsid w:val="00084B28"/>
    <w:pPr>
      <w:spacing w:after="0"/>
      <w:ind w:left="10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dex6">
    <w:name w:val="index 6"/>
    <w:basedOn w:val="Standaard"/>
    <w:next w:val="Standaard"/>
    <w:autoRedefine/>
    <w:semiHidden/>
    <w:rsid w:val="00084B28"/>
    <w:pPr>
      <w:spacing w:after="0"/>
      <w:ind w:left="12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dex7">
    <w:name w:val="index 7"/>
    <w:basedOn w:val="Standaard"/>
    <w:next w:val="Standaard"/>
    <w:autoRedefine/>
    <w:semiHidden/>
    <w:rsid w:val="00084B28"/>
    <w:pPr>
      <w:spacing w:after="0"/>
      <w:ind w:left="14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dex8">
    <w:name w:val="index 8"/>
    <w:basedOn w:val="Standaard"/>
    <w:next w:val="Standaard"/>
    <w:autoRedefine/>
    <w:semiHidden/>
    <w:rsid w:val="00084B28"/>
    <w:pPr>
      <w:spacing w:after="0"/>
      <w:ind w:left="16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dex9">
    <w:name w:val="index 9"/>
    <w:basedOn w:val="Standaard"/>
    <w:next w:val="Standaard"/>
    <w:autoRedefine/>
    <w:semiHidden/>
    <w:rsid w:val="00084B28"/>
    <w:pPr>
      <w:spacing w:after="0"/>
      <w:ind w:left="1800" w:hanging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dexkop">
    <w:name w:val="index heading"/>
    <w:basedOn w:val="Standaard"/>
    <w:next w:val="Index1"/>
    <w:semiHidden/>
    <w:rsid w:val="00084B28"/>
    <w:pPr>
      <w:spacing w:after="0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rsid w:val="00084B28"/>
    <w:p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rsid w:val="00084B28"/>
    <w:pPr>
      <w:spacing w:after="0"/>
      <w:ind w:left="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rsid w:val="00084B28"/>
    <w:pPr>
      <w:spacing w:after="0"/>
      <w:ind w:left="4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rsid w:val="00084B28"/>
    <w:pPr>
      <w:spacing w:after="0"/>
      <w:ind w:left="6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hopg5">
    <w:name w:val="toc 5"/>
    <w:basedOn w:val="Standaard"/>
    <w:next w:val="Standaard"/>
    <w:autoRedefine/>
    <w:semiHidden/>
    <w:rsid w:val="00084B28"/>
    <w:pPr>
      <w:spacing w:after="0"/>
      <w:ind w:left="8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rsid w:val="00084B28"/>
    <w:pPr>
      <w:spacing w:after="0"/>
      <w:ind w:left="10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rsid w:val="00084B28"/>
    <w:pPr>
      <w:spacing w:after="0"/>
      <w:ind w:left="12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rsid w:val="00084B28"/>
    <w:pPr>
      <w:spacing w:after="0"/>
      <w:ind w:left="14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rsid w:val="00084B28"/>
    <w:pPr>
      <w:spacing w:after="0"/>
      <w:ind w:left="160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Kopbronvermelding">
    <w:name w:val="toa heading"/>
    <w:basedOn w:val="Standaard"/>
    <w:next w:val="Standaard"/>
    <w:semiHidden/>
    <w:rsid w:val="00084B28"/>
    <w:pPr>
      <w:spacing w:before="120" w:after="0"/>
    </w:pPr>
    <w:rPr>
      <w:rFonts w:ascii="Arial" w:eastAsia="Times New Roman" w:hAnsi="Arial" w:cs="Arial"/>
      <w:b/>
      <w:bCs/>
      <w:sz w:val="24"/>
      <w:lang w:eastAsia="nl-NL"/>
    </w:rPr>
  </w:style>
  <w:style w:type="paragraph" w:styleId="Lijst">
    <w:name w:val="List"/>
    <w:basedOn w:val="Standaard"/>
    <w:rsid w:val="00084B28"/>
    <w:pPr>
      <w:spacing w:after="0"/>
      <w:ind w:left="283" w:hanging="283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2">
    <w:name w:val="List 2"/>
    <w:basedOn w:val="Standaard"/>
    <w:rsid w:val="00084B28"/>
    <w:pPr>
      <w:spacing w:after="0"/>
      <w:ind w:left="566" w:hanging="283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3">
    <w:name w:val="List 3"/>
    <w:basedOn w:val="Standaard"/>
    <w:rsid w:val="00084B28"/>
    <w:pPr>
      <w:spacing w:after="0"/>
      <w:ind w:left="849" w:hanging="283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4">
    <w:name w:val="List 4"/>
    <w:basedOn w:val="Standaard"/>
    <w:rsid w:val="00084B28"/>
    <w:pPr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5">
    <w:name w:val="List 5"/>
    <w:basedOn w:val="Standaard"/>
    <w:rsid w:val="00084B28"/>
    <w:pPr>
      <w:spacing w:after="0"/>
      <w:ind w:left="1415" w:hanging="283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metafbeeldingen">
    <w:name w:val="table of figures"/>
    <w:basedOn w:val="Standaard"/>
    <w:next w:val="Standaard"/>
    <w:semiHidden/>
    <w:rsid w:val="00084B28"/>
    <w:p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opsomteken">
    <w:name w:val="List Bullet"/>
    <w:basedOn w:val="Standaard"/>
    <w:rsid w:val="00084B28"/>
    <w:pPr>
      <w:numPr>
        <w:numId w:val="1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opsomteken2">
    <w:name w:val="List Bullet 2"/>
    <w:basedOn w:val="Standaard"/>
    <w:rsid w:val="00084B28"/>
    <w:pPr>
      <w:numPr>
        <w:numId w:val="2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opsomteken3">
    <w:name w:val="List Bullet 3"/>
    <w:basedOn w:val="Standaard"/>
    <w:rsid w:val="00084B28"/>
    <w:pPr>
      <w:numPr>
        <w:numId w:val="3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opsomteken4">
    <w:name w:val="List Bullet 4"/>
    <w:basedOn w:val="Standaard"/>
    <w:rsid w:val="00084B28"/>
    <w:pPr>
      <w:numPr>
        <w:numId w:val="4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opsomteken5">
    <w:name w:val="List Bullet 5"/>
    <w:basedOn w:val="Standaard"/>
    <w:rsid w:val="00084B28"/>
    <w:pPr>
      <w:numPr>
        <w:numId w:val="5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nummering">
    <w:name w:val="List Number"/>
    <w:basedOn w:val="Standaard"/>
    <w:rsid w:val="00084B28"/>
    <w:pPr>
      <w:numPr>
        <w:numId w:val="6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nummering2">
    <w:name w:val="List Number 2"/>
    <w:basedOn w:val="Standaard"/>
    <w:rsid w:val="00084B28"/>
    <w:pPr>
      <w:numPr>
        <w:numId w:val="7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nummering3">
    <w:name w:val="List Number 3"/>
    <w:basedOn w:val="Standaard"/>
    <w:rsid w:val="00084B28"/>
    <w:pPr>
      <w:numPr>
        <w:numId w:val="8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nummering4">
    <w:name w:val="List Number 4"/>
    <w:basedOn w:val="Standaard"/>
    <w:rsid w:val="00084B28"/>
    <w:pPr>
      <w:numPr>
        <w:numId w:val="9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nummering5">
    <w:name w:val="List Number 5"/>
    <w:basedOn w:val="Standaard"/>
    <w:rsid w:val="00084B28"/>
    <w:pPr>
      <w:numPr>
        <w:numId w:val="10"/>
      </w:num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voortzetting">
    <w:name w:val="List Continue"/>
    <w:basedOn w:val="Standaard"/>
    <w:rsid w:val="00084B2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voortzetting2">
    <w:name w:val="List Continue 2"/>
    <w:basedOn w:val="Standaard"/>
    <w:rsid w:val="00084B28"/>
    <w:pPr>
      <w:spacing w:after="120"/>
      <w:ind w:left="566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voortzetting3">
    <w:name w:val="List Continue 3"/>
    <w:basedOn w:val="Standaard"/>
    <w:rsid w:val="00084B28"/>
    <w:pPr>
      <w:spacing w:after="120"/>
      <w:ind w:left="849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voortzetting4">
    <w:name w:val="List Continue 4"/>
    <w:basedOn w:val="Standaard"/>
    <w:rsid w:val="00084B28"/>
    <w:pPr>
      <w:spacing w:after="120"/>
      <w:ind w:left="1132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Lijstvoortzetting5">
    <w:name w:val="List Continue 5"/>
    <w:basedOn w:val="Standaard"/>
    <w:rsid w:val="00084B28"/>
    <w:pPr>
      <w:spacing w:after="120"/>
      <w:ind w:left="1415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Macrotekst">
    <w:name w:val="macro"/>
    <w:link w:val="MacrotekstChar"/>
    <w:semiHidden/>
    <w:rsid w:val="00084B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4"/>
      <w:szCs w:val="24"/>
      <w:lang w:val="nl-NL"/>
    </w:rPr>
  </w:style>
  <w:style w:type="character" w:customStyle="1" w:styleId="MacrotekstChar">
    <w:name w:val="Macrotekst Char"/>
    <w:basedOn w:val="Standaardalinea-lettertype"/>
    <w:link w:val="Macrotekst"/>
    <w:semiHidden/>
    <w:rsid w:val="00084B28"/>
    <w:rPr>
      <w:rFonts w:ascii="Courier New" w:eastAsia="Times New Roman" w:hAnsi="Courier New" w:cs="Courier New"/>
      <w:sz w:val="24"/>
      <w:szCs w:val="24"/>
      <w:lang w:val="nl-NL" w:eastAsia="nl-NL" w:bidi="ar-SA"/>
    </w:rPr>
  </w:style>
  <w:style w:type="paragraph" w:styleId="Normaalweb">
    <w:name w:val="Normal (Web)"/>
    <w:basedOn w:val="Standaard"/>
    <w:rsid w:val="00084B28"/>
    <w:pPr>
      <w:spacing w:after="0"/>
    </w:pPr>
    <w:rPr>
      <w:rFonts w:ascii="Times New Roman" w:eastAsia="Times New Roman" w:hAnsi="Times New Roman"/>
      <w:sz w:val="24"/>
      <w:lang w:eastAsia="nl-NL"/>
    </w:rPr>
  </w:style>
  <w:style w:type="paragraph" w:styleId="Notitiekop">
    <w:name w:val="Note Heading"/>
    <w:basedOn w:val="Standaard"/>
    <w:next w:val="Standaard"/>
    <w:link w:val="NotitiekopChar"/>
    <w:rsid w:val="00084B28"/>
    <w:p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NotitiekopChar">
    <w:name w:val="Notitiekop Char"/>
    <w:basedOn w:val="Standaardalinea-lettertype"/>
    <w:link w:val="Notitiekop"/>
    <w:rsid w:val="00084B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semiHidden/>
    <w:rsid w:val="00084B28"/>
    <w:p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84B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84B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B2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rsid w:val="00084B28"/>
    <w:pPr>
      <w:ind w:firstLine="210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84B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eersteinspringing2">
    <w:name w:val="Body Text First Indent 2"/>
    <w:basedOn w:val="Plattetekstinspringen"/>
    <w:link w:val="Platteteksteersteinspringing2Char"/>
    <w:rsid w:val="00084B28"/>
    <w:pPr>
      <w:ind w:firstLine="210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84B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inspringen3">
    <w:name w:val="Body Text Indent 3"/>
    <w:basedOn w:val="Standaard"/>
    <w:link w:val="Plattetekstinspringen3Char"/>
    <w:rsid w:val="00084B28"/>
    <w:pPr>
      <w:spacing w:after="120"/>
      <w:ind w:left="283"/>
    </w:pPr>
    <w:rPr>
      <w:rFonts w:ascii="Times New Roman" w:eastAsia="Times New Roman" w:hAnsi="Times New Roman"/>
      <w:sz w:val="16"/>
      <w:szCs w:val="16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084B28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Standaardinspringing">
    <w:name w:val="Normal Indent"/>
    <w:basedOn w:val="Standaard"/>
    <w:rsid w:val="00084B28"/>
    <w:pPr>
      <w:spacing w:after="0"/>
      <w:ind w:left="708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Ondertitel">
    <w:name w:val="Subtitle"/>
    <w:basedOn w:val="Standaard"/>
    <w:link w:val="OndertitelChar"/>
    <w:qFormat/>
    <w:rsid w:val="00084B28"/>
    <w:pPr>
      <w:spacing w:after="60"/>
      <w:jc w:val="center"/>
      <w:outlineLvl w:val="1"/>
    </w:pPr>
    <w:rPr>
      <w:rFonts w:ascii="Arial" w:eastAsia="Times New Roman" w:hAnsi="Arial" w:cs="Arial"/>
      <w:sz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084B28"/>
    <w:rPr>
      <w:rFonts w:ascii="Arial" w:eastAsia="Times New Roman" w:hAnsi="Arial" w:cs="Arial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rsid w:val="00084B28"/>
    <w:pPr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84B28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084B2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084B28"/>
    <w:rPr>
      <w:rFonts w:ascii="Arial" w:eastAsia="Times New Roman" w:hAnsi="Arial" w:cs="Arial"/>
      <w:b/>
      <w:bCs/>
      <w:kern w:val="28"/>
      <w:sz w:val="32"/>
      <w:szCs w:val="32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084B28"/>
    <w:pPr>
      <w:spacing w:after="0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84B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rsid w:val="00935D55"/>
    <w:rPr>
      <w:color w:val="800080"/>
      <w:u w:val="single"/>
    </w:rPr>
  </w:style>
  <w:style w:type="table" w:styleId="Tabelraster">
    <w:name w:val="Table Grid"/>
    <w:basedOn w:val="Standaardtabel"/>
    <w:rsid w:val="00605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erwijzingopmerking">
    <w:name w:val="annotation reference"/>
    <w:basedOn w:val="Standaardalinea-lettertype"/>
    <w:semiHidden/>
    <w:rsid w:val="00804BFD"/>
    <w:rPr>
      <w:sz w:val="16"/>
      <w:szCs w:val="16"/>
    </w:rPr>
  </w:style>
  <w:style w:type="character" w:styleId="Paginanummer">
    <w:name w:val="page number"/>
    <w:basedOn w:val="Standaardalinea-lettertype"/>
    <w:rsid w:val="00DA6C5E"/>
  </w:style>
  <w:style w:type="paragraph" w:styleId="Geenafstand">
    <w:name w:val="No Spacing"/>
    <w:uiPriority w:val="1"/>
    <w:qFormat/>
    <w:rsid w:val="004F7F31"/>
    <w:rPr>
      <w:sz w:val="18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9118B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74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31943-405E-4CE8-8A18-8C7FA0DF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LTC</vt:lpstr>
      <vt:lpstr>Offerte</vt:lpstr>
      <vt:lpstr>FACTUUR</vt:lpstr>
    </vt:vector>
  </TitlesOfParts>
  <Company>Hewlett-Packard Company</Company>
  <LinksUpToDate>false</LinksUpToDate>
  <CharactersWithSpaces>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</dc:title>
  <dc:creator>Stefan van den Ende</dc:creator>
  <cp:lastModifiedBy>Windows User</cp:lastModifiedBy>
  <cp:revision>2</cp:revision>
  <cp:lastPrinted>2021-02-16T08:11:00Z</cp:lastPrinted>
  <dcterms:created xsi:type="dcterms:W3CDTF">2023-01-31T12:41:00Z</dcterms:created>
  <dcterms:modified xsi:type="dcterms:W3CDTF">2023-01-31T12:41:00Z</dcterms:modified>
</cp:coreProperties>
</file>